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F50" w:rsidRDefault="00591F50" w:rsidP="00455C20">
      <w:pPr>
        <w:jc w:val="center"/>
      </w:pPr>
      <w:r>
        <w:rPr>
          <w:noProof/>
        </w:rPr>
        <w:drawing>
          <wp:inline distT="0" distB="0" distL="0" distR="0" wp14:anchorId="256329D8" wp14:editId="684902A2">
            <wp:extent cx="353073" cy="643029"/>
            <wp:effectExtent l="0" t="0" r="889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743" cy="644249"/>
                    </a:xfrm>
                    <a:prstGeom prst="rect">
                      <a:avLst/>
                    </a:prstGeom>
                    <a:noFill/>
                    <a:ln>
                      <a:noFill/>
                    </a:ln>
                  </pic:spPr>
                </pic:pic>
              </a:graphicData>
            </a:graphic>
          </wp:inline>
        </w:drawing>
      </w:r>
    </w:p>
    <w:p w:rsidR="00591F50" w:rsidRDefault="00591F50" w:rsidP="004C243B">
      <w:pPr>
        <w:jc w:val="center"/>
        <w:rPr>
          <w:rFonts w:ascii="Algerian" w:hAnsi="Algerian"/>
          <w:sz w:val="24"/>
          <w:szCs w:val="24"/>
        </w:rPr>
      </w:pPr>
      <w:r w:rsidRPr="00591F50">
        <w:rPr>
          <w:rFonts w:ascii="Algerian" w:hAnsi="Algerian"/>
          <w:sz w:val="24"/>
          <w:szCs w:val="24"/>
        </w:rPr>
        <w:t>BASES DEL MONTAJE Y</w:t>
      </w:r>
      <w:r w:rsidR="00A66545">
        <w:rPr>
          <w:rFonts w:ascii="Algerian" w:hAnsi="Algerian"/>
          <w:sz w:val="24"/>
          <w:szCs w:val="24"/>
        </w:rPr>
        <w:t xml:space="preserve"> CONCURSO DE CRUCES DE MAYO 2017</w:t>
      </w:r>
    </w:p>
    <w:p w:rsidR="00591F50" w:rsidRPr="004C243B" w:rsidRDefault="00591F50" w:rsidP="00591F50">
      <w:pPr>
        <w:jc w:val="both"/>
        <w:rPr>
          <w:rFonts w:ascii="Times New Roman" w:hAnsi="Times New Roman" w:cs="Times New Roman"/>
          <w:sz w:val="20"/>
          <w:szCs w:val="20"/>
        </w:rPr>
      </w:pPr>
      <w:r w:rsidRPr="004C243B">
        <w:rPr>
          <w:rFonts w:ascii="Times New Roman" w:hAnsi="Times New Roman" w:cs="Times New Roman"/>
          <w:sz w:val="20"/>
          <w:szCs w:val="20"/>
        </w:rPr>
        <w:t xml:space="preserve">La Concejalía de Fiestas del Ayuntamiento de </w:t>
      </w:r>
      <w:proofErr w:type="spellStart"/>
      <w:r w:rsidRPr="004C243B">
        <w:rPr>
          <w:rFonts w:ascii="Times New Roman" w:hAnsi="Times New Roman" w:cs="Times New Roman"/>
          <w:sz w:val="20"/>
          <w:szCs w:val="20"/>
        </w:rPr>
        <w:t>Cúllar</w:t>
      </w:r>
      <w:proofErr w:type="spellEnd"/>
      <w:r w:rsidRPr="004C243B">
        <w:rPr>
          <w:rFonts w:ascii="Times New Roman" w:hAnsi="Times New Roman" w:cs="Times New Roman"/>
          <w:sz w:val="20"/>
          <w:szCs w:val="20"/>
        </w:rPr>
        <w:t xml:space="preserve"> Vega, en el deseo de que cada rincón, plaza o calle de nuestro municipio sea punto de encuentro, convoca a todas aquellas entidades, asociaciones, grupos, particulares, etc… que deseen participar en las populares Fiestas de las “Cruces de Mayo”. Podrán opta</w:t>
      </w:r>
      <w:r w:rsidR="006D6E47" w:rsidRPr="004C243B">
        <w:rPr>
          <w:rFonts w:ascii="Times New Roman" w:hAnsi="Times New Roman" w:cs="Times New Roman"/>
          <w:sz w:val="20"/>
          <w:szCs w:val="20"/>
        </w:rPr>
        <w:t>r</w:t>
      </w:r>
      <w:r w:rsidRPr="004C243B">
        <w:rPr>
          <w:rFonts w:ascii="Times New Roman" w:hAnsi="Times New Roman" w:cs="Times New Roman"/>
          <w:sz w:val="20"/>
          <w:szCs w:val="20"/>
        </w:rPr>
        <w:t xml:space="preserve"> por participar en el Concurso que se celebra o ser Cruz no concursante, pero todas tendrán que tener en cuenta las siguientes:</w:t>
      </w:r>
    </w:p>
    <w:p w:rsidR="00591F50" w:rsidRPr="0084670E" w:rsidRDefault="00591F50" w:rsidP="00591F50">
      <w:pPr>
        <w:jc w:val="both"/>
        <w:rPr>
          <w:rFonts w:ascii="Times New Roman" w:hAnsi="Times New Roman" w:cs="Times New Roman"/>
          <w:b/>
          <w:sz w:val="20"/>
          <w:szCs w:val="20"/>
          <w:u w:val="single"/>
        </w:rPr>
      </w:pPr>
      <w:r w:rsidRPr="0084670E">
        <w:rPr>
          <w:rFonts w:ascii="Times New Roman" w:hAnsi="Times New Roman" w:cs="Times New Roman"/>
          <w:b/>
          <w:sz w:val="20"/>
          <w:szCs w:val="20"/>
          <w:u w:val="single"/>
        </w:rPr>
        <w:t>NORMAS:</w:t>
      </w:r>
    </w:p>
    <w:p w:rsidR="006D6E47" w:rsidRPr="004C243B" w:rsidRDefault="006D6E47" w:rsidP="00591F50">
      <w:pPr>
        <w:jc w:val="both"/>
        <w:rPr>
          <w:rFonts w:ascii="Times New Roman" w:hAnsi="Times New Roman" w:cs="Times New Roman"/>
          <w:sz w:val="20"/>
          <w:szCs w:val="20"/>
        </w:rPr>
      </w:pPr>
      <w:r w:rsidRPr="004C243B">
        <w:rPr>
          <w:rFonts w:ascii="Times New Roman" w:hAnsi="Times New Roman" w:cs="Times New Roman"/>
          <w:b/>
          <w:sz w:val="20"/>
          <w:szCs w:val="20"/>
        </w:rPr>
        <w:t>1.</w:t>
      </w:r>
      <w:r w:rsidRPr="004C243B">
        <w:rPr>
          <w:rFonts w:ascii="Times New Roman" w:hAnsi="Times New Roman" w:cs="Times New Roman"/>
          <w:sz w:val="20"/>
          <w:szCs w:val="20"/>
        </w:rPr>
        <w:t>- Podrán participar todos los colectivos y particulares que lo deseen</w:t>
      </w:r>
    </w:p>
    <w:p w:rsidR="006D6E47" w:rsidRPr="004C243B" w:rsidRDefault="006D6E47" w:rsidP="00591F50">
      <w:pPr>
        <w:jc w:val="both"/>
        <w:rPr>
          <w:rFonts w:ascii="Times New Roman" w:hAnsi="Times New Roman" w:cs="Times New Roman"/>
          <w:sz w:val="20"/>
          <w:szCs w:val="20"/>
        </w:rPr>
      </w:pPr>
      <w:r w:rsidRPr="004C243B">
        <w:rPr>
          <w:rFonts w:ascii="Times New Roman" w:hAnsi="Times New Roman" w:cs="Times New Roman"/>
          <w:b/>
          <w:sz w:val="20"/>
          <w:szCs w:val="20"/>
        </w:rPr>
        <w:t>2.</w:t>
      </w:r>
      <w:r w:rsidRPr="004C243B">
        <w:rPr>
          <w:rFonts w:ascii="Times New Roman" w:hAnsi="Times New Roman" w:cs="Times New Roman"/>
          <w:sz w:val="20"/>
          <w:szCs w:val="20"/>
        </w:rPr>
        <w:t xml:space="preserve">- Queda a iniciativa de </w:t>
      </w:r>
      <w:proofErr w:type="spellStart"/>
      <w:r w:rsidRPr="004C243B">
        <w:rPr>
          <w:rFonts w:ascii="Times New Roman" w:hAnsi="Times New Roman" w:cs="Times New Roman"/>
          <w:sz w:val="20"/>
          <w:szCs w:val="20"/>
        </w:rPr>
        <w:t>l@s</w:t>
      </w:r>
      <w:proofErr w:type="spellEnd"/>
      <w:r w:rsidRPr="004C243B">
        <w:rPr>
          <w:rFonts w:ascii="Times New Roman" w:hAnsi="Times New Roman" w:cs="Times New Roman"/>
          <w:sz w:val="20"/>
          <w:szCs w:val="20"/>
        </w:rPr>
        <w:t xml:space="preserve"> solicitantes el colorido  la técnica del trabajo a realizar, siendo objeto fundamental la representación de una cruz, con la ornamentación de flores, macetas y otros elementos naturales o de carácter tradicional.</w:t>
      </w:r>
    </w:p>
    <w:p w:rsidR="006D6E47" w:rsidRPr="004C243B" w:rsidRDefault="006D6E47" w:rsidP="00591F50">
      <w:pPr>
        <w:jc w:val="both"/>
        <w:rPr>
          <w:rFonts w:ascii="Times New Roman" w:hAnsi="Times New Roman" w:cs="Times New Roman"/>
          <w:sz w:val="20"/>
          <w:szCs w:val="20"/>
        </w:rPr>
      </w:pPr>
      <w:r w:rsidRPr="004C243B">
        <w:rPr>
          <w:rFonts w:ascii="Times New Roman" w:hAnsi="Times New Roman" w:cs="Times New Roman"/>
          <w:b/>
          <w:sz w:val="20"/>
          <w:szCs w:val="20"/>
        </w:rPr>
        <w:t>3.</w:t>
      </w:r>
      <w:r w:rsidRPr="004C243B">
        <w:rPr>
          <w:rFonts w:ascii="Times New Roman" w:hAnsi="Times New Roman" w:cs="Times New Roman"/>
          <w:sz w:val="20"/>
          <w:szCs w:val="20"/>
        </w:rPr>
        <w:t xml:space="preserve">- El plazo de Inscripción finalizará el próximo </w:t>
      </w:r>
      <w:r w:rsidR="00D319B4">
        <w:rPr>
          <w:rFonts w:ascii="Times New Roman" w:hAnsi="Times New Roman" w:cs="Times New Roman"/>
          <w:sz w:val="20"/>
          <w:szCs w:val="20"/>
        </w:rPr>
        <w:t>día 28</w:t>
      </w:r>
      <w:bookmarkStart w:id="0" w:name="_GoBack"/>
      <w:bookmarkEnd w:id="0"/>
      <w:r w:rsidR="00973004" w:rsidRPr="004C243B">
        <w:rPr>
          <w:rFonts w:ascii="Times New Roman" w:hAnsi="Times New Roman" w:cs="Times New Roman"/>
          <w:sz w:val="20"/>
          <w:szCs w:val="20"/>
        </w:rPr>
        <w:t xml:space="preserve"> de Abril a las 14 horas, debiendo ser presentadas en el registro del Ayuntamiento de </w:t>
      </w:r>
      <w:proofErr w:type="spellStart"/>
      <w:r w:rsidR="00973004" w:rsidRPr="004C243B">
        <w:rPr>
          <w:rFonts w:ascii="Times New Roman" w:hAnsi="Times New Roman" w:cs="Times New Roman"/>
          <w:sz w:val="20"/>
          <w:szCs w:val="20"/>
        </w:rPr>
        <w:t>Cúllar</w:t>
      </w:r>
      <w:proofErr w:type="spellEnd"/>
      <w:r w:rsidR="00973004" w:rsidRPr="004C243B">
        <w:rPr>
          <w:rFonts w:ascii="Times New Roman" w:hAnsi="Times New Roman" w:cs="Times New Roman"/>
          <w:sz w:val="20"/>
          <w:szCs w:val="20"/>
        </w:rPr>
        <w:t xml:space="preserve"> Vega especificando si participa en el concurso y si usarán la vía pública (en este caso se aplicará la tasa municipal de 0,60 € por mesa y día, debiéndose abonar tras el informe favorable y antes de la instalación de las mismas). Será rechazada cualquier solicitud que se presente con posterioridad.</w:t>
      </w:r>
    </w:p>
    <w:p w:rsidR="00973004" w:rsidRPr="004C243B" w:rsidRDefault="00973004" w:rsidP="00591F50">
      <w:pPr>
        <w:jc w:val="both"/>
        <w:rPr>
          <w:rFonts w:ascii="Times New Roman" w:hAnsi="Times New Roman" w:cs="Times New Roman"/>
          <w:sz w:val="20"/>
          <w:szCs w:val="20"/>
        </w:rPr>
      </w:pPr>
      <w:r w:rsidRPr="004C243B">
        <w:rPr>
          <w:rFonts w:ascii="Times New Roman" w:hAnsi="Times New Roman" w:cs="Times New Roman"/>
          <w:b/>
          <w:sz w:val="20"/>
          <w:szCs w:val="20"/>
        </w:rPr>
        <w:t>4.</w:t>
      </w:r>
      <w:r w:rsidRPr="004C243B">
        <w:rPr>
          <w:rFonts w:ascii="Times New Roman" w:hAnsi="Times New Roman" w:cs="Times New Roman"/>
          <w:sz w:val="20"/>
          <w:szCs w:val="20"/>
        </w:rPr>
        <w:t xml:space="preserve">- En el caso de que varias personas o entidades deseen instalar una Cruz en el mismo emplazamiento, se aplicarán los siguientes criterios de prioridad: para ubicaciones previas, la persona o entidad que instaló la cruz </w:t>
      </w:r>
      <w:r w:rsidR="00EE534C" w:rsidRPr="004C243B">
        <w:rPr>
          <w:rFonts w:ascii="Times New Roman" w:hAnsi="Times New Roman" w:cs="Times New Roman"/>
          <w:sz w:val="20"/>
          <w:szCs w:val="20"/>
        </w:rPr>
        <w:t>el año anterior.  Para nuevas ubicaciones, la petición que se presente con anterioridad en el registro municipal.</w:t>
      </w:r>
    </w:p>
    <w:p w:rsidR="00EE534C" w:rsidRPr="004C243B" w:rsidRDefault="00EE534C" w:rsidP="00591F50">
      <w:pPr>
        <w:jc w:val="both"/>
        <w:rPr>
          <w:rFonts w:ascii="Times New Roman" w:hAnsi="Times New Roman" w:cs="Times New Roman"/>
          <w:sz w:val="20"/>
          <w:szCs w:val="20"/>
        </w:rPr>
      </w:pPr>
      <w:r w:rsidRPr="004C243B">
        <w:rPr>
          <w:rFonts w:ascii="Times New Roman" w:hAnsi="Times New Roman" w:cs="Times New Roman"/>
          <w:b/>
          <w:sz w:val="20"/>
          <w:szCs w:val="20"/>
        </w:rPr>
        <w:t>5.-</w:t>
      </w:r>
      <w:r w:rsidRPr="004C243B">
        <w:rPr>
          <w:rFonts w:ascii="Times New Roman" w:hAnsi="Times New Roman" w:cs="Times New Roman"/>
          <w:sz w:val="20"/>
          <w:szCs w:val="20"/>
        </w:rPr>
        <w:t xml:space="preserve"> Las autorizaciones de instalación se harán tras los necesarios informes municipales y con los condicionamientos que garanticen el tráfico por la zona, la limpieza y el respeto al vecindario.  En caso de solicitar el uso de la vía pública sólo se permitirán zonas de aparcamiento o plazas, </w:t>
      </w:r>
      <w:r w:rsidRPr="00A66545">
        <w:rPr>
          <w:rFonts w:ascii="Times New Roman" w:hAnsi="Times New Roman" w:cs="Times New Roman"/>
          <w:b/>
          <w:sz w:val="20"/>
          <w:szCs w:val="20"/>
        </w:rPr>
        <w:t xml:space="preserve">nunca </w:t>
      </w:r>
      <w:r w:rsidR="00B20B4E" w:rsidRPr="00A66545">
        <w:rPr>
          <w:rFonts w:ascii="Times New Roman" w:hAnsi="Times New Roman" w:cs="Times New Roman"/>
          <w:b/>
          <w:sz w:val="20"/>
          <w:szCs w:val="20"/>
        </w:rPr>
        <w:t>corte de calles</w:t>
      </w:r>
      <w:r w:rsidR="00B20B4E" w:rsidRPr="004C243B">
        <w:rPr>
          <w:rFonts w:ascii="Times New Roman" w:hAnsi="Times New Roman" w:cs="Times New Roman"/>
          <w:sz w:val="20"/>
          <w:szCs w:val="20"/>
        </w:rPr>
        <w:t>.  Las autorizaciones se comunicarán el día 29 de Abril a las personas interesadas.  Se publicará información con la ubicación de las mismas para fomentar su visita.</w:t>
      </w:r>
    </w:p>
    <w:p w:rsidR="00B20B4E" w:rsidRPr="004C243B" w:rsidRDefault="00B20B4E" w:rsidP="00591F50">
      <w:pPr>
        <w:jc w:val="both"/>
        <w:rPr>
          <w:rFonts w:ascii="Times New Roman" w:hAnsi="Times New Roman" w:cs="Times New Roman"/>
          <w:sz w:val="20"/>
          <w:szCs w:val="20"/>
        </w:rPr>
      </w:pPr>
      <w:r w:rsidRPr="004C243B">
        <w:rPr>
          <w:rFonts w:ascii="Times New Roman" w:hAnsi="Times New Roman" w:cs="Times New Roman"/>
          <w:b/>
          <w:sz w:val="20"/>
          <w:szCs w:val="20"/>
        </w:rPr>
        <w:t>6.-</w:t>
      </w:r>
      <w:r w:rsidRPr="004C243B">
        <w:rPr>
          <w:rFonts w:ascii="Times New Roman" w:hAnsi="Times New Roman" w:cs="Times New Roman"/>
          <w:sz w:val="20"/>
          <w:szCs w:val="20"/>
        </w:rPr>
        <w:t xml:space="preserve"> Las Cruces autorizadas podrán instalarse el día </w:t>
      </w:r>
      <w:r w:rsidR="00A66545">
        <w:rPr>
          <w:rFonts w:ascii="Times New Roman" w:hAnsi="Times New Roman" w:cs="Times New Roman"/>
          <w:sz w:val="20"/>
          <w:szCs w:val="20"/>
        </w:rPr>
        <w:t xml:space="preserve">2 </w:t>
      </w:r>
      <w:r w:rsidRPr="004C243B">
        <w:rPr>
          <w:rFonts w:ascii="Times New Roman" w:hAnsi="Times New Roman" w:cs="Times New Roman"/>
          <w:sz w:val="20"/>
          <w:szCs w:val="20"/>
        </w:rPr>
        <w:t>de Mayo desde las 12 horas y permanecerán expuestas hasta las 22´00 horas de la noche del día 3 de mayo</w:t>
      </w:r>
      <w:r w:rsidR="00E757E1" w:rsidRPr="004C243B">
        <w:rPr>
          <w:rFonts w:ascii="Times New Roman" w:hAnsi="Times New Roman" w:cs="Times New Roman"/>
          <w:sz w:val="20"/>
          <w:szCs w:val="20"/>
        </w:rPr>
        <w:t xml:space="preserve">, debiendo estar completamente desalojadas y limpio el sitio destinado el día 4 de Mayo a las 10´00 h. </w:t>
      </w:r>
      <w:r w:rsidR="00E757E1" w:rsidRPr="004C243B">
        <w:rPr>
          <w:rFonts w:ascii="Times New Roman" w:hAnsi="Times New Roman" w:cs="Times New Roman"/>
          <w:b/>
          <w:sz w:val="20"/>
          <w:szCs w:val="20"/>
        </w:rPr>
        <w:t xml:space="preserve">El horario de cierre estricto se marca a las 02´00 h de la mañana para el </w:t>
      </w:r>
      <w:r w:rsidR="002329B6">
        <w:rPr>
          <w:rFonts w:ascii="Times New Roman" w:hAnsi="Times New Roman" w:cs="Times New Roman"/>
          <w:b/>
          <w:sz w:val="20"/>
          <w:szCs w:val="20"/>
        </w:rPr>
        <w:t>martes</w:t>
      </w:r>
      <w:r w:rsidR="00E757E1" w:rsidRPr="004C243B">
        <w:rPr>
          <w:rFonts w:ascii="Times New Roman" w:hAnsi="Times New Roman" w:cs="Times New Roman"/>
          <w:b/>
          <w:sz w:val="20"/>
          <w:szCs w:val="20"/>
        </w:rPr>
        <w:t xml:space="preserve"> y a</w:t>
      </w:r>
      <w:r w:rsidR="000C7EC0" w:rsidRPr="004C243B">
        <w:rPr>
          <w:rFonts w:ascii="Times New Roman" w:hAnsi="Times New Roman" w:cs="Times New Roman"/>
          <w:b/>
          <w:sz w:val="20"/>
          <w:szCs w:val="20"/>
        </w:rPr>
        <w:t xml:space="preserve"> las 00´00 horas para el m</w:t>
      </w:r>
      <w:r w:rsidR="002329B6">
        <w:rPr>
          <w:rFonts w:ascii="Times New Roman" w:hAnsi="Times New Roman" w:cs="Times New Roman"/>
          <w:b/>
          <w:sz w:val="20"/>
          <w:szCs w:val="20"/>
        </w:rPr>
        <w:t>iércoles</w:t>
      </w:r>
      <w:r w:rsidR="000C7EC0" w:rsidRPr="004C243B">
        <w:rPr>
          <w:rFonts w:ascii="Times New Roman" w:hAnsi="Times New Roman" w:cs="Times New Roman"/>
          <w:b/>
          <w:sz w:val="20"/>
          <w:szCs w:val="20"/>
        </w:rPr>
        <w:t xml:space="preserve"> y es de obligado cumplimiento para todas las cruces ya participen en concurso o no.</w:t>
      </w:r>
    </w:p>
    <w:p w:rsidR="006078CB" w:rsidRPr="004C243B" w:rsidRDefault="006078CB" w:rsidP="00591F50">
      <w:pPr>
        <w:jc w:val="both"/>
        <w:rPr>
          <w:rFonts w:ascii="Times New Roman" w:hAnsi="Times New Roman" w:cs="Times New Roman"/>
          <w:sz w:val="20"/>
          <w:szCs w:val="20"/>
        </w:rPr>
      </w:pPr>
      <w:r w:rsidRPr="004C243B">
        <w:rPr>
          <w:rFonts w:ascii="Times New Roman" w:hAnsi="Times New Roman" w:cs="Times New Roman"/>
          <w:b/>
          <w:sz w:val="20"/>
          <w:szCs w:val="20"/>
        </w:rPr>
        <w:t>7.-</w:t>
      </w:r>
      <w:r w:rsidRPr="004C243B">
        <w:rPr>
          <w:rFonts w:ascii="Times New Roman" w:hAnsi="Times New Roman" w:cs="Times New Roman"/>
          <w:sz w:val="20"/>
          <w:szCs w:val="20"/>
        </w:rPr>
        <w:t xml:space="preserve"> Para determinar los oportunos premios se constituirá al efecto un Jurado Calificador formado por representantes de colectivos municipales (siempre que estos no participen en alguna cruz), actuando como secretaria sin calificar la Concejala de Fiestas.</w:t>
      </w:r>
    </w:p>
    <w:p w:rsidR="006078CB" w:rsidRPr="004C243B" w:rsidRDefault="006078CB" w:rsidP="00591F50">
      <w:pPr>
        <w:jc w:val="both"/>
        <w:rPr>
          <w:rFonts w:ascii="Times New Roman" w:hAnsi="Times New Roman" w:cs="Times New Roman"/>
          <w:sz w:val="20"/>
          <w:szCs w:val="20"/>
        </w:rPr>
      </w:pPr>
      <w:r w:rsidRPr="004C243B">
        <w:rPr>
          <w:rFonts w:ascii="Times New Roman" w:hAnsi="Times New Roman" w:cs="Times New Roman"/>
          <w:b/>
          <w:sz w:val="20"/>
          <w:szCs w:val="20"/>
        </w:rPr>
        <w:t>8.-</w:t>
      </w:r>
      <w:r w:rsidRPr="004C243B">
        <w:rPr>
          <w:rFonts w:ascii="Times New Roman" w:hAnsi="Times New Roman" w:cs="Times New Roman"/>
          <w:sz w:val="20"/>
          <w:szCs w:val="20"/>
        </w:rPr>
        <w:t xml:space="preserve"> El Jurado Califica</w:t>
      </w:r>
      <w:r w:rsidR="00833383">
        <w:rPr>
          <w:rFonts w:ascii="Times New Roman" w:hAnsi="Times New Roman" w:cs="Times New Roman"/>
          <w:sz w:val="20"/>
          <w:szCs w:val="20"/>
        </w:rPr>
        <w:t>dor visitará las Cruces el día 2</w:t>
      </w:r>
      <w:r w:rsidR="00F2573A">
        <w:rPr>
          <w:rFonts w:ascii="Times New Roman" w:hAnsi="Times New Roman" w:cs="Times New Roman"/>
          <w:sz w:val="20"/>
          <w:szCs w:val="20"/>
        </w:rPr>
        <w:t xml:space="preserve"> de Mayo entre las 18´00 y las 20´00 horas. El fallo del jurado se publicará en la página web del Ayuntamiento el día 3 de Mayo a partir de las 12´00 horas.</w:t>
      </w:r>
      <w:r w:rsidR="005B441D" w:rsidRPr="004C243B">
        <w:rPr>
          <w:rFonts w:ascii="Times New Roman" w:hAnsi="Times New Roman" w:cs="Times New Roman"/>
          <w:sz w:val="20"/>
          <w:szCs w:val="20"/>
        </w:rPr>
        <w:t xml:space="preserve"> Para la calificación y concesión de premios, el Jurado Calificador tendrá en cuenta, entre otros criterios, la decoración natural de la Cruz, la variedad floral, el aprovechamiento de</w:t>
      </w:r>
      <w:r w:rsidR="00833383">
        <w:rPr>
          <w:rFonts w:ascii="Times New Roman" w:hAnsi="Times New Roman" w:cs="Times New Roman"/>
          <w:sz w:val="20"/>
          <w:szCs w:val="20"/>
        </w:rPr>
        <w:t xml:space="preserve"> </w:t>
      </w:r>
      <w:r w:rsidR="005B441D" w:rsidRPr="004C243B">
        <w:rPr>
          <w:rFonts w:ascii="Times New Roman" w:hAnsi="Times New Roman" w:cs="Times New Roman"/>
          <w:sz w:val="20"/>
          <w:szCs w:val="20"/>
        </w:rPr>
        <w:t xml:space="preserve">los elementos existentes en el entorno, así como el esfuerzo e interés demostrado por </w:t>
      </w:r>
      <w:proofErr w:type="spellStart"/>
      <w:r w:rsidR="005B441D" w:rsidRPr="004C243B">
        <w:rPr>
          <w:rFonts w:ascii="Times New Roman" w:hAnsi="Times New Roman" w:cs="Times New Roman"/>
          <w:sz w:val="20"/>
          <w:szCs w:val="20"/>
        </w:rPr>
        <w:t>l@s</w:t>
      </w:r>
      <w:proofErr w:type="spellEnd"/>
      <w:r w:rsidR="005B441D" w:rsidRPr="004C243B">
        <w:rPr>
          <w:rFonts w:ascii="Times New Roman" w:hAnsi="Times New Roman" w:cs="Times New Roman"/>
          <w:sz w:val="20"/>
          <w:szCs w:val="20"/>
        </w:rPr>
        <w:t xml:space="preserve"> </w:t>
      </w:r>
      <w:proofErr w:type="spellStart"/>
      <w:r w:rsidR="005B441D" w:rsidRPr="004C243B">
        <w:rPr>
          <w:rFonts w:ascii="Times New Roman" w:hAnsi="Times New Roman" w:cs="Times New Roman"/>
          <w:sz w:val="20"/>
          <w:szCs w:val="20"/>
        </w:rPr>
        <w:t>vecin@s</w:t>
      </w:r>
      <w:proofErr w:type="spellEnd"/>
      <w:r w:rsidR="005B441D" w:rsidRPr="004C243B">
        <w:rPr>
          <w:rFonts w:ascii="Times New Roman" w:hAnsi="Times New Roman" w:cs="Times New Roman"/>
          <w:sz w:val="20"/>
          <w:szCs w:val="20"/>
        </w:rPr>
        <w:t xml:space="preserve"> de la zona para mantener esta tradición festiva.  La decisión del Jurado Calificador, que será tomada por mayoría de sus miembros, será irrevocable.</w:t>
      </w:r>
    </w:p>
    <w:p w:rsidR="005B441D" w:rsidRPr="004C243B" w:rsidRDefault="005B441D" w:rsidP="00591F50">
      <w:pPr>
        <w:jc w:val="both"/>
        <w:rPr>
          <w:rFonts w:ascii="Times New Roman" w:hAnsi="Times New Roman" w:cs="Times New Roman"/>
          <w:sz w:val="20"/>
          <w:szCs w:val="20"/>
        </w:rPr>
      </w:pPr>
      <w:r w:rsidRPr="004C243B">
        <w:rPr>
          <w:rFonts w:ascii="Times New Roman" w:hAnsi="Times New Roman" w:cs="Times New Roman"/>
          <w:b/>
          <w:sz w:val="20"/>
          <w:szCs w:val="20"/>
        </w:rPr>
        <w:t>9.-</w:t>
      </w:r>
      <w:r w:rsidRPr="004C243B">
        <w:rPr>
          <w:rFonts w:ascii="Times New Roman" w:hAnsi="Times New Roman" w:cs="Times New Roman"/>
          <w:sz w:val="20"/>
          <w:szCs w:val="20"/>
        </w:rPr>
        <w:t xml:space="preserve"> Para la presente edición se establecen</w:t>
      </w:r>
      <w:r w:rsidR="004C243B" w:rsidRPr="004C243B">
        <w:rPr>
          <w:rFonts w:ascii="Times New Roman" w:hAnsi="Times New Roman" w:cs="Times New Roman"/>
          <w:sz w:val="20"/>
          <w:szCs w:val="20"/>
        </w:rPr>
        <w:t xml:space="preserve"> tres galardones monetarios: 150,00 €, 90,00 € y 50,00 € más diploma para cada una de las cruces ganadoras.</w:t>
      </w:r>
    </w:p>
    <w:p w:rsidR="004C243B" w:rsidRPr="004C243B" w:rsidRDefault="004C243B" w:rsidP="00591F50">
      <w:pPr>
        <w:jc w:val="both"/>
        <w:rPr>
          <w:rFonts w:ascii="Times New Roman" w:hAnsi="Times New Roman" w:cs="Times New Roman"/>
          <w:sz w:val="20"/>
          <w:szCs w:val="20"/>
        </w:rPr>
      </w:pPr>
      <w:r w:rsidRPr="004C243B">
        <w:rPr>
          <w:rFonts w:ascii="Times New Roman" w:hAnsi="Times New Roman" w:cs="Times New Roman"/>
          <w:b/>
          <w:sz w:val="20"/>
          <w:szCs w:val="20"/>
        </w:rPr>
        <w:t>10.-</w:t>
      </w:r>
      <w:r w:rsidRPr="004C243B">
        <w:rPr>
          <w:rFonts w:ascii="Times New Roman" w:hAnsi="Times New Roman" w:cs="Times New Roman"/>
          <w:sz w:val="20"/>
          <w:szCs w:val="20"/>
        </w:rPr>
        <w:t xml:space="preserve"> La inscripción en este Concurso presupone la aceptación de todas y cada una de sus bases, correspondiendo la interpretación de las mismas al Excmo. Ayuntamiento de </w:t>
      </w:r>
      <w:proofErr w:type="spellStart"/>
      <w:r w:rsidRPr="004C243B">
        <w:rPr>
          <w:rFonts w:ascii="Times New Roman" w:hAnsi="Times New Roman" w:cs="Times New Roman"/>
          <w:sz w:val="20"/>
          <w:szCs w:val="20"/>
        </w:rPr>
        <w:t>Cúllar</w:t>
      </w:r>
      <w:proofErr w:type="spellEnd"/>
      <w:r w:rsidRPr="004C243B">
        <w:rPr>
          <w:rFonts w:ascii="Times New Roman" w:hAnsi="Times New Roman" w:cs="Times New Roman"/>
          <w:sz w:val="20"/>
          <w:szCs w:val="20"/>
        </w:rPr>
        <w:t xml:space="preserve"> Vega.</w:t>
      </w:r>
    </w:p>
    <w:p w:rsidR="004C243B" w:rsidRPr="004C243B" w:rsidRDefault="004C243B" w:rsidP="00591F50">
      <w:pPr>
        <w:jc w:val="both"/>
        <w:rPr>
          <w:rFonts w:ascii="Times New Roman" w:hAnsi="Times New Roman" w:cs="Times New Roman"/>
          <w:sz w:val="20"/>
          <w:szCs w:val="20"/>
        </w:rPr>
      </w:pPr>
    </w:p>
    <w:p w:rsidR="004C243B" w:rsidRPr="004C243B" w:rsidRDefault="004C243B" w:rsidP="004C243B">
      <w:pPr>
        <w:jc w:val="center"/>
        <w:rPr>
          <w:rFonts w:ascii="Times New Roman" w:hAnsi="Times New Roman" w:cs="Times New Roman"/>
          <w:b/>
          <w:sz w:val="20"/>
          <w:szCs w:val="20"/>
        </w:rPr>
      </w:pPr>
      <w:r w:rsidRPr="004C243B">
        <w:rPr>
          <w:rFonts w:ascii="Times New Roman" w:hAnsi="Times New Roman" w:cs="Times New Roman"/>
          <w:b/>
          <w:sz w:val="20"/>
          <w:szCs w:val="20"/>
        </w:rPr>
        <w:t xml:space="preserve">Ayuntamiento de </w:t>
      </w:r>
      <w:proofErr w:type="spellStart"/>
      <w:r w:rsidRPr="004C243B">
        <w:rPr>
          <w:rFonts w:ascii="Times New Roman" w:hAnsi="Times New Roman" w:cs="Times New Roman"/>
          <w:b/>
          <w:sz w:val="20"/>
          <w:szCs w:val="20"/>
        </w:rPr>
        <w:t>Cúllar</w:t>
      </w:r>
      <w:proofErr w:type="spellEnd"/>
      <w:r w:rsidRPr="004C243B">
        <w:rPr>
          <w:rFonts w:ascii="Times New Roman" w:hAnsi="Times New Roman" w:cs="Times New Roman"/>
          <w:b/>
          <w:sz w:val="20"/>
          <w:szCs w:val="20"/>
        </w:rPr>
        <w:t xml:space="preserve"> Vega</w:t>
      </w:r>
    </w:p>
    <w:p w:rsidR="004C243B" w:rsidRPr="004C243B" w:rsidRDefault="004C243B" w:rsidP="004C243B">
      <w:pPr>
        <w:jc w:val="center"/>
        <w:rPr>
          <w:rFonts w:ascii="Times New Roman" w:hAnsi="Times New Roman" w:cs="Times New Roman"/>
          <w:b/>
          <w:sz w:val="20"/>
          <w:szCs w:val="20"/>
        </w:rPr>
      </w:pPr>
      <w:r w:rsidRPr="004C243B">
        <w:rPr>
          <w:rFonts w:ascii="Times New Roman" w:hAnsi="Times New Roman" w:cs="Times New Roman"/>
          <w:b/>
          <w:sz w:val="20"/>
          <w:szCs w:val="20"/>
        </w:rPr>
        <w:t>Concejalía de Fiestas</w:t>
      </w:r>
    </w:p>
    <w:p w:rsidR="006078CB" w:rsidRPr="004C243B" w:rsidRDefault="006078CB" w:rsidP="00591F50">
      <w:pPr>
        <w:jc w:val="both"/>
        <w:rPr>
          <w:rFonts w:ascii="Times New Roman" w:hAnsi="Times New Roman" w:cs="Times New Roman"/>
          <w:b/>
          <w:sz w:val="20"/>
          <w:szCs w:val="20"/>
        </w:rPr>
      </w:pPr>
    </w:p>
    <w:p w:rsidR="006078CB" w:rsidRPr="004C243B" w:rsidRDefault="006078CB" w:rsidP="00591F50">
      <w:pPr>
        <w:jc w:val="both"/>
        <w:rPr>
          <w:rFonts w:ascii="Times New Roman" w:hAnsi="Times New Roman" w:cs="Times New Roman"/>
          <w:b/>
          <w:sz w:val="20"/>
          <w:szCs w:val="20"/>
        </w:rPr>
      </w:pPr>
    </w:p>
    <w:p w:rsidR="00591F50" w:rsidRPr="004C243B" w:rsidRDefault="00591F50" w:rsidP="00591F50">
      <w:pPr>
        <w:jc w:val="both"/>
        <w:rPr>
          <w:rFonts w:ascii="Times New Roman" w:hAnsi="Times New Roman" w:cs="Times New Roman"/>
          <w:sz w:val="20"/>
          <w:szCs w:val="20"/>
        </w:rPr>
      </w:pPr>
      <w:r w:rsidRPr="004C243B">
        <w:rPr>
          <w:rFonts w:ascii="Times New Roman" w:hAnsi="Times New Roman" w:cs="Times New Roman"/>
          <w:sz w:val="20"/>
          <w:szCs w:val="20"/>
        </w:rPr>
        <w:lastRenderedPageBreak/>
        <w:t xml:space="preserve"> </w:t>
      </w:r>
    </w:p>
    <w:sectPr w:rsidR="00591F50" w:rsidRPr="004C243B" w:rsidSect="007F03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14411"/>
    <w:multiLevelType w:val="hybridMultilevel"/>
    <w:tmpl w:val="B0CAE1EC"/>
    <w:lvl w:ilvl="0" w:tplc="6A72F692">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E3C3EC8"/>
    <w:multiLevelType w:val="hybridMultilevel"/>
    <w:tmpl w:val="BF7EC420"/>
    <w:lvl w:ilvl="0" w:tplc="7ED42DE2">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FE85B65"/>
    <w:multiLevelType w:val="hybridMultilevel"/>
    <w:tmpl w:val="488A5EBA"/>
    <w:lvl w:ilvl="0" w:tplc="2E6C72D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39F"/>
    <w:rsid w:val="0000526A"/>
    <w:rsid w:val="00012D76"/>
    <w:rsid w:val="000149A1"/>
    <w:rsid w:val="00016141"/>
    <w:rsid w:val="000340E8"/>
    <w:rsid w:val="00042603"/>
    <w:rsid w:val="00050021"/>
    <w:rsid w:val="00060DA5"/>
    <w:rsid w:val="00074A0D"/>
    <w:rsid w:val="00077057"/>
    <w:rsid w:val="000B185B"/>
    <w:rsid w:val="000C7EC0"/>
    <w:rsid w:val="000D1772"/>
    <w:rsid w:val="00146C68"/>
    <w:rsid w:val="00152F6B"/>
    <w:rsid w:val="00155816"/>
    <w:rsid w:val="001577A4"/>
    <w:rsid w:val="00165447"/>
    <w:rsid w:val="0018213F"/>
    <w:rsid w:val="001C3568"/>
    <w:rsid w:val="001D713F"/>
    <w:rsid w:val="001F341B"/>
    <w:rsid w:val="001F73E1"/>
    <w:rsid w:val="002029B1"/>
    <w:rsid w:val="002329B6"/>
    <w:rsid w:val="0023627A"/>
    <w:rsid w:val="00255688"/>
    <w:rsid w:val="0025797A"/>
    <w:rsid w:val="00261187"/>
    <w:rsid w:val="00273305"/>
    <w:rsid w:val="00281BF2"/>
    <w:rsid w:val="002831A0"/>
    <w:rsid w:val="002D39EF"/>
    <w:rsid w:val="002E2101"/>
    <w:rsid w:val="002E42CF"/>
    <w:rsid w:val="00333590"/>
    <w:rsid w:val="00366125"/>
    <w:rsid w:val="003665A3"/>
    <w:rsid w:val="003878B3"/>
    <w:rsid w:val="003A1845"/>
    <w:rsid w:val="003B0FA1"/>
    <w:rsid w:val="003F2A16"/>
    <w:rsid w:val="00400288"/>
    <w:rsid w:val="00412FAF"/>
    <w:rsid w:val="00424B27"/>
    <w:rsid w:val="00442A4B"/>
    <w:rsid w:val="00455C20"/>
    <w:rsid w:val="004629A1"/>
    <w:rsid w:val="004644B1"/>
    <w:rsid w:val="00481162"/>
    <w:rsid w:val="00491189"/>
    <w:rsid w:val="004A4FC5"/>
    <w:rsid w:val="004B18F4"/>
    <w:rsid w:val="004B2073"/>
    <w:rsid w:val="004B296D"/>
    <w:rsid w:val="004C0E95"/>
    <w:rsid w:val="004C243B"/>
    <w:rsid w:val="004F1DCB"/>
    <w:rsid w:val="004F347B"/>
    <w:rsid w:val="005074D4"/>
    <w:rsid w:val="005247D3"/>
    <w:rsid w:val="005262BD"/>
    <w:rsid w:val="00533923"/>
    <w:rsid w:val="00545B0D"/>
    <w:rsid w:val="00551FFD"/>
    <w:rsid w:val="00552BF4"/>
    <w:rsid w:val="005775A0"/>
    <w:rsid w:val="00590D93"/>
    <w:rsid w:val="00591F50"/>
    <w:rsid w:val="00594D2B"/>
    <w:rsid w:val="005A1703"/>
    <w:rsid w:val="005A3F90"/>
    <w:rsid w:val="005A436E"/>
    <w:rsid w:val="005A786B"/>
    <w:rsid w:val="005B2B7B"/>
    <w:rsid w:val="005B441D"/>
    <w:rsid w:val="005C1CBA"/>
    <w:rsid w:val="005C5AA7"/>
    <w:rsid w:val="005D63D8"/>
    <w:rsid w:val="005D6DFC"/>
    <w:rsid w:val="005E3A9E"/>
    <w:rsid w:val="005E523C"/>
    <w:rsid w:val="005F233C"/>
    <w:rsid w:val="006078CB"/>
    <w:rsid w:val="006178D6"/>
    <w:rsid w:val="00622BD6"/>
    <w:rsid w:val="00633DBD"/>
    <w:rsid w:val="00635722"/>
    <w:rsid w:val="0064152B"/>
    <w:rsid w:val="0065185B"/>
    <w:rsid w:val="00697FAA"/>
    <w:rsid w:val="006D561F"/>
    <w:rsid w:val="006D6E47"/>
    <w:rsid w:val="00710960"/>
    <w:rsid w:val="0072257F"/>
    <w:rsid w:val="00726135"/>
    <w:rsid w:val="00731B9E"/>
    <w:rsid w:val="007A3E17"/>
    <w:rsid w:val="007B61D2"/>
    <w:rsid w:val="007E6565"/>
    <w:rsid w:val="007F039F"/>
    <w:rsid w:val="007F4D4F"/>
    <w:rsid w:val="00807A73"/>
    <w:rsid w:val="00816B7A"/>
    <w:rsid w:val="00833383"/>
    <w:rsid w:val="00837B45"/>
    <w:rsid w:val="008436BB"/>
    <w:rsid w:val="0084670E"/>
    <w:rsid w:val="008479F6"/>
    <w:rsid w:val="00854D16"/>
    <w:rsid w:val="00856EAC"/>
    <w:rsid w:val="008B1C13"/>
    <w:rsid w:val="008E6B50"/>
    <w:rsid w:val="008F5658"/>
    <w:rsid w:val="00900B7B"/>
    <w:rsid w:val="00901FF0"/>
    <w:rsid w:val="009213E9"/>
    <w:rsid w:val="0092308F"/>
    <w:rsid w:val="009536BD"/>
    <w:rsid w:val="0095743F"/>
    <w:rsid w:val="00973004"/>
    <w:rsid w:val="009746CB"/>
    <w:rsid w:val="0097779A"/>
    <w:rsid w:val="009837FC"/>
    <w:rsid w:val="00987A63"/>
    <w:rsid w:val="009962A9"/>
    <w:rsid w:val="009A6151"/>
    <w:rsid w:val="009A6B36"/>
    <w:rsid w:val="009C764D"/>
    <w:rsid w:val="009F31C7"/>
    <w:rsid w:val="009F44CD"/>
    <w:rsid w:val="009F595E"/>
    <w:rsid w:val="00A14027"/>
    <w:rsid w:val="00A23CD7"/>
    <w:rsid w:val="00A243A5"/>
    <w:rsid w:val="00A274DC"/>
    <w:rsid w:val="00A3310E"/>
    <w:rsid w:val="00A34287"/>
    <w:rsid w:val="00A36057"/>
    <w:rsid w:val="00A6172D"/>
    <w:rsid w:val="00A66545"/>
    <w:rsid w:val="00A76287"/>
    <w:rsid w:val="00AB1B0C"/>
    <w:rsid w:val="00AB4DF1"/>
    <w:rsid w:val="00AC119F"/>
    <w:rsid w:val="00AF3B09"/>
    <w:rsid w:val="00B1516F"/>
    <w:rsid w:val="00B20B4E"/>
    <w:rsid w:val="00B43C32"/>
    <w:rsid w:val="00B712D5"/>
    <w:rsid w:val="00B7622D"/>
    <w:rsid w:val="00B845D9"/>
    <w:rsid w:val="00B9267F"/>
    <w:rsid w:val="00BB0648"/>
    <w:rsid w:val="00BC34FB"/>
    <w:rsid w:val="00BD771D"/>
    <w:rsid w:val="00BE7B7E"/>
    <w:rsid w:val="00BF532E"/>
    <w:rsid w:val="00C14329"/>
    <w:rsid w:val="00C52690"/>
    <w:rsid w:val="00C5621B"/>
    <w:rsid w:val="00C62C68"/>
    <w:rsid w:val="00C7706B"/>
    <w:rsid w:val="00C85742"/>
    <w:rsid w:val="00C93C26"/>
    <w:rsid w:val="00CB4E63"/>
    <w:rsid w:val="00D00DBF"/>
    <w:rsid w:val="00D21334"/>
    <w:rsid w:val="00D23168"/>
    <w:rsid w:val="00D319B4"/>
    <w:rsid w:val="00D35762"/>
    <w:rsid w:val="00D51ED7"/>
    <w:rsid w:val="00D53BFE"/>
    <w:rsid w:val="00D609B0"/>
    <w:rsid w:val="00D71E29"/>
    <w:rsid w:val="00D75850"/>
    <w:rsid w:val="00D760CD"/>
    <w:rsid w:val="00D765AD"/>
    <w:rsid w:val="00D84948"/>
    <w:rsid w:val="00D90506"/>
    <w:rsid w:val="00D905B6"/>
    <w:rsid w:val="00DA1BD3"/>
    <w:rsid w:val="00DA7697"/>
    <w:rsid w:val="00DC221A"/>
    <w:rsid w:val="00DD07C5"/>
    <w:rsid w:val="00DD6B46"/>
    <w:rsid w:val="00E17EB9"/>
    <w:rsid w:val="00E220AF"/>
    <w:rsid w:val="00E3234B"/>
    <w:rsid w:val="00E34AB0"/>
    <w:rsid w:val="00E50056"/>
    <w:rsid w:val="00E54732"/>
    <w:rsid w:val="00E55B20"/>
    <w:rsid w:val="00E622F7"/>
    <w:rsid w:val="00E757E1"/>
    <w:rsid w:val="00E9425A"/>
    <w:rsid w:val="00EB2464"/>
    <w:rsid w:val="00ED7F13"/>
    <w:rsid w:val="00EE0CD4"/>
    <w:rsid w:val="00EE1A69"/>
    <w:rsid w:val="00EE1F4F"/>
    <w:rsid w:val="00EE31DC"/>
    <w:rsid w:val="00EE534C"/>
    <w:rsid w:val="00EE5F21"/>
    <w:rsid w:val="00EF2352"/>
    <w:rsid w:val="00F13A00"/>
    <w:rsid w:val="00F2573A"/>
    <w:rsid w:val="00F3499D"/>
    <w:rsid w:val="00F50A21"/>
    <w:rsid w:val="00F6699F"/>
    <w:rsid w:val="00F721B3"/>
    <w:rsid w:val="00F928D3"/>
    <w:rsid w:val="00FB208F"/>
    <w:rsid w:val="00FB4734"/>
    <w:rsid w:val="00FB6026"/>
    <w:rsid w:val="00FC0968"/>
    <w:rsid w:val="00FC66DF"/>
    <w:rsid w:val="00FD104B"/>
    <w:rsid w:val="00FD391B"/>
    <w:rsid w:val="00FE4575"/>
    <w:rsid w:val="00FF2CCA"/>
    <w:rsid w:val="00FF4CA7"/>
    <w:rsid w:val="00FF61C9"/>
    <w:rsid w:val="00FF7F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6B50"/>
    <w:pPr>
      <w:ind w:left="720"/>
      <w:contextualSpacing/>
    </w:pPr>
  </w:style>
  <w:style w:type="character" w:customStyle="1" w:styleId="apple-converted-space">
    <w:name w:val="apple-converted-space"/>
    <w:basedOn w:val="Fuentedeprrafopredeter"/>
    <w:rsid w:val="00AC119F"/>
  </w:style>
  <w:style w:type="character" w:styleId="Hipervnculo">
    <w:name w:val="Hyperlink"/>
    <w:basedOn w:val="Fuentedeprrafopredeter"/>
    <w:uiPriority w:val="99"/>
    <w:unhideWhenUsed/>
    <w:rsid w:val="00BB0648"/>
    <w:rPr>
      <w:color w:val="0000FF" w:themeColor="hyperlink"/>
      <w:u w:val="single"/>
    </w:rPr>
  </w:style>
  <w:style w:type="paragraph" w:styleId="Textodeglobo">
    <w:name w:val="Balloon Text"/>
    <w:basedOn w:val="Normal"/>
    <w:link w:val="TextodegloboCar"/>
    <w:uiPriority w:val="99"/>
    <w:semiHidden/>
    <w:unhideWhenUsed/>
    <w:rsid w:val="00591F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1F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6B50"/>
    <w:pPr>
      <w:ind w:left="720"/>
      <w:contextualSpacing/>
    </w:pPr>
  </w:style>
  <w:style w:type="character" w:customStyle="1" w:styleId="apple-converted-space">
    <w:name w:val="apple-converted-space"/>
    <w:basedOn w:val="Fuentedeprrafopredeter"/>
    <w:rsid w:val="00AC119F"/>
  </w:style>
  <w:style w:type="character" w:styleId="Hipervnculo">
    <w:name w:val="Hyperlink"/>
    <w:basedOn w:val="Fuentedeprrafopredeter"/>
    <w:uiPriority w:val="99"/>
    <w:unhideWhenUsed/>
    <w:rsid w:val="00BB0648"/>
    <w:rPr>
      <w:color w:val="0000FF" w:themeColor="hyperlink"/>
      <w:u w:val="single"/>
    </w:rPr>
  </w:style>
  <w:style w:type="paragraph" w:styleId="Textodeglobo">
    <w:name w:val="Balloon Text"/>
    <w:basedOn w:val="Normal"/>
    <w:link w:val="TextodegloboCar"/>
    <w:uiPriority w:val="99"/>
    <w:semiHidden/>
    <w:unhideWhenUsed/>
    <w:rsid w:val="00591F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1F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776215">
      <w:bodyDiv w:val="1"/>
      <w:marLeft w:val="0"/>
      <w:marRight w:val="0"/>
      <w:marTop w:val="0"/>
      <w:marBottom w:val="0"/>
      <w:divBdr>
        <w:top w:val="none" w:sz="0" w:space="0" w:color="auto"/>
        <w:left w:val="none" w:sz="0" w:space="0" w:color="auto"/>
        <w:bottom w:val="none" w:sz="0" w:space="0" w:color="auto"/>
        <w:right w:val="none" w:sz="0" w:space="0" w:color="auto"/>
      </w:divBdr>
    </w:div>
    <w:div w:id="1232234367">
      <w:bodyDiv w:val="1"/>
      <w:marLeft w:val="0"/>
      <w:marRight w:val="0"/>
      <w:marTop w:val="0"/>
      <w:marBottom w:val="0"/>
      <w:divBdr>
        <w:top w:val="none" w:sz="0" w:space="0" w:color="auto"/>
        <w:left w:val="none" w:sz="0" w:space="0" w:color="auto"/>
        <w:bottom w:val="none" w:sz="0" w:space="0" w:color="auto"/>
        <w:right w:val="none" w:sz="0" w:space="0" w:color="auto"/>
      </w:divBdr>
      <w:divsChild>
        <w:div w:id="1112020696">
          <w:marLeft w:val="0"/>
          <w:marRight w:val="0"/>
          <w:marTop w:val="0"/>
          <w:marBottom w:val="0"/>
          <w:divBdr>
            <w:top w:val="none" w:sz="0" w:space="0" w:color="auto"/>
            <w:left w:val="none" w:sz="0" w:space="0" w:color="auto"/>
            <w:bottom w:val="none" w:sz="0" w:space="0" w:color="auto"/>
            <w:right w:val="none" w:sz="0" w:space="0" w:color="auto"/>
          </w:divBdr>
        </w:div>
        <w:div w:id="1833520806">
          <w:marLeft w:val="0"/>
          <w:marRight w:val="0"/>
          <w:marTop w:val="0"/>
          <w:marBottom w:val="0"/>
          <w:divBdr>
            <w:top w:val="none" w:sz="0" w:space="0" w:color="auto"/>
            <w:left w:val="none" w:sz="0" w:space="0" w:color="auto"/>
            <w:bottom w:val="none" w:sz="0" w:space="0" w:color="auto"/>
            <w:right w:val="none" w:sz="0" w:space="0" w:color="auto"/>
          </w:divBdr>
        </w:div>
        <w:div w:id="1575621095">
          <w:marLeft w:val="0"/>
          <w:marRight w:val="0"/>
          <w:marTop w:val="0"/>
          <w:marBottom w:val="0"/>
          <w:divBdr>
            <w:top w:val="none" w:sz="0" w:space="0" w:color="auto"/>
            <w:left w:val="none" w:sz="0" w:space="0" w:color="auto"/>
            <w:bottom w:val="none" w:sz="0" w:space="0" w:color="auto"/>
            <w:right w:val="none" w:sz="0" w:space="0" w:color="auto"/>
          </w:divBdr>
        </w:div>
        <w:div w:id="1221787745">
          <w:marLeft w:val="0"/>
          <w:marRight w:val="0"/>
          <w:marTop w:val="0"/>
          <w:marBottom w:val="0"/>
          <w:divBdr>
            <w:top w:val="none" w:sz="0" w:space="0" w:color="auto"/>
            <w:left w:val="none" w:sz="0" w:space="0" w:color="auto"/>
            <w:bottom w:val="none" w:sz="0" w:space="0" w:color="auto"/>
            <w:right w:val="none" w:sz="0" w:space="0" w:color="auto"/>
          </w:divBdr>
        </w:div>
        <w:div w:id="373191193">
          <w:marLeft w:val="0"/>
          <w:marRight w:val="0"/>
          <w:marTop w:val="0"/>
          <w:marBottom w:val="0"/>
          <w:divBdr>
            <w:top w:val="none" w:sz="0" w:space="0" w:color="auto"/>
            <w:left w:val="none" w:sz="0" w:space="0" w:color="auto"/>
            <w:bottom w:val="none" w:sz="0" w:space="0" w:color="auto"/>
            <w:right w:val="none" w:sz="0" w:space="0" w:color="auto"/>
          </w:divBdr>
        </w:div>
      </w:divsChild>
    </w:div>
    <w:div w:id="1298216178">
      <w:bodyDiv w:val="1"/>
      <w:marLeft w:val="0"/>
      <w:marRight w:val="0"/>
      <w:marTop w:val="0"/>
      <w:marBottom w:val="0"/>
      <w:divBdr>
        <w:top w:val="none" w:sz="0" w:space="0" w:color="auto"/>
        <w:left w:val="none" w:sz="0" w:space="0" w:color="auto"/>
        <w:bottom w:val="none" w:sz="0" w:space="0" w:color="auto"/>
        <w:right w:val="none" w:sz="0" w:space="0" w:color="auto"/>
      </w:divBdr>
    </w:div>
    <w:div w:id="201826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588</Words>
  <Characters>3239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CULLAR VEGA</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cv1</dc:creator>
  <cp:lastModifiedBy>cv1</cp:lastModifiedBy>
  <cp:revision>4</cp:revision>
  <cp:lastPrinted>2017-03-24T08:22:00Z</cp:lastPrinted>
  <dcterms:created xsi:type="dcterms:W3CDTF">2017-03-23T09:25:00Z</dcterms:created>
  <dcterms:modified xsi:type="dcterms:W3CDTF">2017-04-18T11:56:00Z</dcterms:modified>
</cp:coreProperties>
</file>